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1F7F" w14:textId="77777777" w:rsidR="00D53CA2" w:rsidRPr="00DC0F8A" w:rsidRDefault="00D53CA2" w:rsidP="00DC0F8A">
      <w:pPr>
        <w:pStyle w:val="Default"/>
        <w:spacing w:line="0" w:lineRule="atLeast"/>
        <w:jc w:val="center"/>
        <w:rPr>
          <w:rFonts w:ascii="Times New Roman" w:eastAsia="標楷體" w:hAnsi="Times New Roman" w:cs="Times New Roman"/>
          <w:sz w:val="36"/>
          <w:szCs w:val="40"/>
        </w:rPr>
      </w:pPr>
      <w:r w:rsidRPr="00DC0F8A">
        <w:rPr>
          <w:rFonts w:ascii="Times New Roman" w:eastAsia="標楷體" w:hAnsi="Times New Roman" w:cs="Times New Roman"/>
          <w:sz w:val="36"/>
          <w:szCs w:val="40"/>
        </w:rPr>
        <w:t>國立台灣科技大學</w:t>
      </w:r>
      <w:r w:rsidRPr="00DC0F8A">
        <w:rPr>
          <w:rFonts w:ascii="Times New Roman" w:eastAsia="標楷體" w:hAnsi="Times New Roman" w:cs="Times New Roman"/>
          <w:sz w:val="36"/>
          <w:szCs w:val="40"/>
        </w:rPr>
        <w:t xml:space="preserve"> </w:t>
      </w:r>
      <w:r w:rsidRPr="00DC0F8A">
        <w:rPr>
          <w:rFonts w:ascii="Times New Roman" w:eastAsia="標楷體" w:hAnsi="Times New Roman" w:cs="Times New Roman"/>
          <w:sz w:val="36"/>
          <w:szCs w:val="40"/>
        </w:rPr>
        <w:t>應用科技研究所</w:t>
      </w:r>
    </w:p>
    <w:p w14:paraId="6062FF52" w14:textId="18FF9078" w:rsidR="00DC0F8A" w:rsidRDefault="00DC0F8A" w:rsidP="008C7A7B">
      <w:pPr>
        <w:pStyle w:val="Default"/>
        <w:spacing w:line="0" w:lineRule="atLeast"/>
        <w:jc w:val="center"/>
        <w:rPr>
          <w:rFonts w:ascii="Times New Roman" w:eastAsia="標楷體" w:hAnsi="Times New Roman" w:cs="Times New Roman" w:hint="eastAsia"/>
          <w:sz w:val="36"/>
          <w:szCs w:val="40"/>
        </w:rPr>
      </w:pPr>
      <w:r w:rsidRPr="00DC0F8A">
        <w:rPr>
          <w:rFonts w:ascii="Times New Roman" w:eastAsia="標楷體" w:hAnsi="Times New Roman" w:cs="Times New Roman"/>
          <w:sz w:val="36"/>
          <w:szCs w:val="40"/>
        </w:rPr>
        <w:t>博士候選人資格考核申請書</w:t>
      </w:r>
    </w:p>
    <w:p w14:paraId="50E9CD72" w14:textId="77777777" w:rsidR="00974DAC" w:rsidRPr="00DC0F8A" w:rsidRDefault="00974DAC" w:rsidP="00DC0F8A">
      <w:pPr>
        <w:pStyle w:val="Default"/>
        <w:spacing w:line="0" w:lineRule="atLeast"/>
        <w:jc w:val="center"/>
        <w:rPr>
          <w:rFonts w:ascii="Times New Roman" w:eastAsia="標楷體" w:hAnsi="Times New Roman" w:cs="Times New Roman"/>
          <w:sz w:val="22"/>
        </w:rPr>
      </w:pPr>
    </w:p>
    <w:tbl>
      <w:tblPr>
        <w:tblW w:w="92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767"/>
        <w:gridCol w:w="6008"/>
      </w:tblGrid>
      <w:tr w:rsidR="00D53CA2" w:rsidRPr="00DC0F8A" w14:paraId="7CBF6731" w14:textId="77777777" w:rsidTr="00DC0F8A">
        <w:trPr>
          <w:trHeight w:hRule="exact" w:val="737"/>
        </w:trPr>
        <w:tc>
          <w:tcPr>
            <w:tcW w:w="1455" w:type="dxa"/>
            <w:vAlign w:val="center"/>
          </w:tcPr>
          <w:p w14:paraId="347B7464" w14:textId="77777777" w:rsidR="00D53CA2" w:rsidRPr="00DC0F8A" w:rsidRDefault="00D53CA2" w:rsidP="00DC0F8A">
            <w:pPr>
              <w:pStyle w:val="Defaul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7775" w:type="dxa"/>
            <w:gridSpan w:val="2"/>
            <w:vAlign w:val="center"/>
          </w:tcPr>
          <w:p w14:paraId="7F2D0255" w14:textId="77777777" w:rsidR="00D53CA2" w:rsidRPr="00DC0F8A" w:rsidRDefault="00D53CA2" w:rsidP="00D53CA2">
            <w:pPr>
              <w:pStyle w:val="Defaul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53CA2" w:rsidRPr="00DC0F8A" w14:paraId="3058D5C9" w14:textId="77777777" w:rsidTr="00DC0F8A">
        <w:trPr>
          <w:trHeight w:hRule="exact" w:val="737"/>
        </w:trPr>
        <w:tc>
          <w:tcPr>
            <w:tcW w:w="1455" w:type="dxa"/>
            <w:vAlign w:val="center"/>
          </w:tcPr>
          <w:p w14:paraId="55E6CDCB" w14:textId="77777777" w:rsidR="00D53CA2" w:rsidRPr="00DC0F8A" w:rsidRDefault="00D53CA2" w:rsidP="00DC0F8A">
            <w:pPr>
              <w:pStyle w:val="Defaul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7775" w:type="dxa"/>
            <w:gridSpan w:val="2"/>
            <w:vAlign w:val="center"/>
          </w:tcPr>
          <w:p w14:paraId="1271BC7D" w14:textId="77777777" w:rsidR="00D53CA2" w:rsidRPr="00DC0F8A" w:rsidRDefault="00D53CA2" w:rsidP="00D53CA2">
            <w:pPr>
              <w:pStyle w:val="Defaul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53CA2" w:rsidRPr="00DC0F8A" w14:paraId="6707B2D3" w14:textId="77777777" w:rsidTr="00DC0F8A">
        <w:trPr>
          <w:trHeight w:hRule="exact" w:val="737"/>
        </w:trPr>
        <w:tc>
          <w:tcPr>
            <w:tcW w:w="1455" w:type="dxa"/>
            <w:vAlign w:val="center"/>
          </w:tcPr>
          <w:p w14:paraId="5B0E59B5" w14:textId="77777777" w:rsidR="00D53CA2" w:rsidRPr="00DC0F8A" w:rsidRDefault="00DC0F8A" w:rsidP="00DC0F8A">
            <w:pPr>
              <w:pStyle w:val="Defaul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</w:t>
            </w:r>
            <w:r w:rsidR="00D53CA2"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7775" w:type="dxa"/>
            <w:gridSpan w:val="2"/>
            <w:vAlign w:val="center"/>
          </w:tcPr>
          <w:p w14:paraId="50945EDA" w14:textId="77777777" w:rsidR="00D53CA2" w:rsidRPr="00DC0F8A" w:rsidRDefault="00D53CA2" w:rsidP="00D53CA2">
            <w:pPr>
              <w:pStyle w:val="Defaul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53CA2" w:rsidRPr="00DC0F8A" w14:paraId="125E2FDE" w14:textId="77777777" w:rsidTr="00DC0F8A">
        <w:trPr>
          <w:trHeight w:hRule="exact" w:val="737"/>
        </w:trPr>
        <w:tc>
          <w:tcPr>
            <w:tcW w:w="1455" w:type="dxa"/>
            <w:vAlign w:val="center"/>
          </w:tcPr>
          <w:p w14:paraId="2D643C7E" w14:textId="77777777" w:rsidR="00D53CA2" w:rsidRPr="00DC0F8A" w:rsidRDefault="00D53CA2" w:rsidP="00DC0F8A">
            <w:pPr>
              <w:pStyle w:val="Defaul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7775" w:type="dxa"/>
            <w:gridSpan w:val="2"/>
            <w:vAlign w:val="center"/>
          </w:tcPr>
          <w:p w14:paraId="79718091" w14:textId="77777777" w:rsidR="00D53CA2" w:rsidRPr="00DC0F8A" w:rsidRDefault="00D53CA2" w:rsidP="00D53CA2">
            <w:pPr>
              <w:pStyle w:val="Defaul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53CA2" w:rsidRPr="00DC0F8A" w14:paraId="7EA51C2F" w14:textId="77777777" w:rsidTr="00974DAC">
        <w:trPr>
          <w:trHeight w:val="965"/>
        </w:trPr>
        <w:tc>
          <w:tcPr>
            <w:tcW w:w="3222" w:type="dxa"/>
            <w:gridSpan w:val="2"/>
            <w:vAlign w:val="center"/>
          </w:tcPr>
          <w:p w14:paraId="425F0E6C" w14:textId="77777777" w:rsidR="00D53CA2" w:rsidRPr="00DC0F8A" w:rsidRDefault="00D53CA2" w:rsidP="00DC0F8A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領域別</w:t>
            </w:r>
          </w:p>
        </w:tc>
        <w:tc>
          <w:tcPr>
            <w:tcW w:w="6008" w:type="dxa"/>
            <w:vAlign w:val="center"/>
          </w:tcPr>
          <w:p w14:paraId="53B9169B" w14:textId="77777777" w:rsidR="00D53CA2" w:rsidRPr="00DC0F8A" w:rsidRDefault="00D53CA2" w:rsidP="00DC0F8A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考核項目</w:t>
            </w:r>
          </w:p>
        </w:tc>
      </w:tr>
      <w:tr w:rsidR="00D53CA2" w:rsidRPr="00DC0F8A" w14:paraId="2819A8EE" w14:textId="77777777" w:rsidTr="00DC0F8A">
        <w:trPr>
          <w:trHeight w:val="1946"/>
        </w:trPr>
        <w:tc>
          <w:tcPr>
            <w:tcW w:w="3222" w:type="dxa"/>
            <w:gridSpan w:val="2"/>
            <w:vAlign w:val="center"/>
          </w:tcPr>
          <w:p w14:paraId="41AB6143" w14:textId="04FF9481" w:rsidR="008C7A7B" w:rsidRDefault="008C7A7B" w:rsidP="00FD4BA9">
            <w:pPr>
              <w:pStyle w:val="Default"/>
              <w:spacing w:line="0" w:lineRule="atLeast"/>
              <w:ind w:firstLineChars="80" w:firstLine="224"/>
              <w:rPr>
                <w:rFonts w:ascii="標楷體" w:eastAsia="標楷體" w:hAnsi="標楷體" w:cs="Times New Roman"/>
                <w:sz w:val="28"/>
                <w:szCs w:val="52"/>
              </w:rPr>
            </w:pPr>
            <w:r w:rsidRPr="00FD4BA9"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先進光源應用科技</w:t>
            </w:r>
          </w:p>
          <w:p w14:paraId="1934EC0B" w14:textId="472C5E28" w:rsidR="008C7A7B" w:rsidRDefault="008C7A7B" w:rsidP="00FD4BA9">
            <w:pPr>
              <w:pStyle w:val="Default"/>
              <w:spacing w:line="0" w:lineRule="atLeast"/>
              <w:ind w:firstLineChars="80" w:firstLine="224"/>
              <w:rPr>
                <w:rFonts w:ascii="標楷體" w:eastAsia="標楷體" w:hAnsi="標楷體" w:cs="Times New Roman" w:hint="eastAsia"/>
                <w:sz w:val="28"/>
                <w:szCs w:val="52"/>
              </w:rPr>
            </w:pPr>
            <w:r w:rsidRPr="00FD4BA9"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52"/>
              </w:rPr>
              <w:t>薄膜科學與技術</w:t>
            </w:r>
          </w:p>
          <w:p w14:paraId="1F373C26" w14:textId="1F560285" w:rsidR="00D53CA2" w:rsidRPr="00DC0F8A" w:rsidRDefault="00FD4BA9" w:rsidP="00FD4BA9">
            <w:pPr>
              <w:pStyle w:val="Default"/>
              <w:spacing w:line="0" w:lineRule="atLeast"/>
              <w:ind w:firstLineChars="80" w:firstLine="22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4BA9"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醫學工程</w:t>
            </w:r>
          </w:p>
          <w:p w14:paraId="250B4810" w14:textId="77777777" w:rsidR="00D53CA2" w:rsidRPr="00DC0F8A" w:rsidRDefault="00FD4BA9" w:rsidP="00FD4BA9">
            <w:pPr>
              <w:pStyle w:val="Default"/>
              <w:spacing w:line="0" w:lineRule="atLeast"/>
              <w:ind w:firstLineChars="80" w:firstLine="22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4BA9"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科技政策與法律</w:t>
            </w:r>
          </w:p>
          <w:p w14:paraId="3CD84183" w14:textId="77777777" w:rsidR="00D53CA2" w:rsidRPr="00DC0F8A" w:rsidRDefault="00FD4BA9" w:rsidP="00FD4BA9">
            <w:pPr>
              <w:pStyle w:val="Default"/>
              <w:spacing w:line="0" w:lineRule="atLeast"/>
              <w:ind w:firstLineChars="80" w:firstLine="22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4BA9"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色彩與影像科技</w:t>
            </w:r>
          </w:p>
          <w:p w14:paraId="4F56252B" w14:textId="77777777" w:rsidR="00D53CA2" w:rsidRPr="00DC0F8A" w:rsidRDefault="00FD4BA9" w:rsidP="00FD4BA9">
            <w:pPr>
              <w:pStyle w:val="Default"/>
              <w:spacing w:line="0" w:lineRule="atLeast"/>
              <w:ind w:firstLineChars="80" w:firstLine="22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4BA9"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能源科技</w:t>
            </w:r>
          </w:p>
        </w:tc>
        <w:tc>
          <w:tcPr>
            <w:tcW w:w="6008" w:type="dxa"/>
          </w:tcPr>
          <w:p w14:paraId="36DCAFA6" w14:textId="77777777" w:rsidR="00DC0F8A" w:rsidRPr="00DC0F8A" w:rsidRDefault="00DC0F8A" w:rsidP="00DC0F8A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二擇</w:t>
            </w:r>
            <w:proofErr w:type="gramStart"/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4B4B42A7" w14:textId="77777777" w:rsidR="00D53CA2" w:rsidRPr="00DC0F8A" w:rsidRDefault="00FD4BA9" w:rsidP="00DC0F8A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4BA9"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博士論文構想書口試</w:t>
            </w:r>
            <w:r w:rsidR="00DC0F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2148E839" w14:textId="77777777" w:rsidR="00D53CA2" w:rsidRPr="00DC0F8A" w:rsidRDefault="00D53CA2" w:rsidP="00DC0F8A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題目</w:t>
            </w:r>
            <w:r w:rsidRPr="00DC0F8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                </w:t>
            </w:r>
            <w:r w:rsidR="00DC0F8A" w:rsidRPr="00DC0F8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C0F8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0501873C" w14:textId="77777777" w:rsidR="00DC0F8A" w:rsidRDefault="00FD4BA9" w:rsidP="00DC0F8A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請檢附博士論文構想書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26ADC8F0" w14:textId="77777777" w:rsidR="00FD4BA9" w:rsidRPr="00DC0F8A" w:rsidRDefault="00FD4BA9" w:rsidP="00DC0F8A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402653E" w14:textId="77777777" w:rsidR="00D53CA2" w:rsidRPr="00DC0F8A" w:rsidRDefault="00FD4BA9" w:rsidP="00DC0F8A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4BA9"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期刊論文抵免</w:t>
            </w:r>
            <w:r w:rsidR="00DC0F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1AF2F55C" w14:textId="77777777" w:rsidR="00D53CA2" w:rsidRPr="00DC0F8A" w:rsidRDefault="00D53CA2" w:rsidP="00DC0F8A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題目</w:t>
            </w:r>
            <w:r w:rsidRPr="00DC0F8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                  </w:t>
            </w: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75BB8B62" w14:textId="77777777" w:rsidR="00DC0F8A" w:rsidRDefault="00FD4BA9" w:rsidP="00DC0F8A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請檢附論文抽印本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36DF1AF3" w14:textId="77777777" w:rsidR="00FD4BA9" w:rsidRPr="00DC0F8A" w:rsidRDefault="00FD4BA9" w:rsidP="00DC0F8A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53CA2" w:rsidRPr="00DC0F8A" w14:paraId="661AF60B" w14:textId="77777777" w:rsidTr="00FD4BA9">
        <w:trPr>
          <w:trHeight w:val="3036"/>
        </w:trPr>
        <w:tc>
          <w:tcPr>
            <w:tcW w:w="3222" w:type="dxa"/>
            <w:gridSpan w:val="2"/>
            <w:vAlign w:val="center"/>
          </w:tcPr>
          <w:p w14:paraId="7B728554" w14:textId="77777777" w:rsidR="00D53CA2" w:rsidRPr="00DC0F8A" w:rsidRDefault="00FD4BA9" w:rsidP="00FD4BA9">
            <w:pPr>
              <w:pStyle w:val="Default"/>
              <w:spacing w:line="0" w:lineRule="atLeast"/>
              <w:ind w:firstLineChars="6" w:firstLine="1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4BA9"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科學教育與數位學習</w:t>
            </w:r>
          </w:p>
        </w:tc>
        <w:tc>
          <w:tcPr>
            <w:tcW w:w="6008" w:type="dxa"/>
          </w:tcPr>
          <w:p w14:paraId="7371E3AB" w14:textId="77777777" w:rsidR="00DC0F8A" w:rsidRPr="00DC0F8A" w:rsidRDefault="00DC0F8A" w:rsidP="00974DA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二擇</w:t>
            </w:r>
            <w:proofErr w:type="gramStart"/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73381692" w14:textId="77777777" w:rsidR="00D53CA2" w:rsidRPr="00DC0F8A" w:rsidRDefault="00FD4BA9" w:rsidP="00974DA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4BA9"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學術論文發表</w:t>
            </w:r>
            <w:r w:rsidR="00DC0F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49C6DE31" w14:textId="77777777" w:rsidR="00D53CA2" w:rsidRDefault="00974DAC" w:rsidP="00974DA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DC0F8A" w:rsidRPr="00DC0F8A">
              <w:rPr>
                <w:rFonts w:ascii="Times New Roman" w:eastAsia="標楷體" w:hAnsi="Times New Roman" w:cs="Times New Roman"/>
                <w:sz w:val="28"/>
                <w:szCs w:val="28"/>
              </w:rPr>
              <w:t>題目</w:t>
            </w:r>
            <w:r w:rsidR="00DC0F8A" w:rsidRPr="00DC0F8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        </w:t>
            </w:r>
          </w:p>
          <w:p w14:paraId="6D46E114" w14:textId="77777777" w:rsidR="00DC0F8A" w:rsidRDefault="00FD4BA9" w:rsidP="00974DA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請檢附論文抽印本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5335AFF4" w14:textId="77777777" w:rsidR="00FD4BA9" w:rsidRPr="00DC0F8A" w:rsidRDefault="00FD4BA9" w:rsidP="00974DA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  <w:p w14:paraId="4DAC0EDD" w14:textId="77777777" w:rsidR="00974DAC" w:rsidRPr="00974DAC" w:rsidRDefault="00FD4BA9" w:rsidP="00974DA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4BA9">
              <w:rPr>
                <w:rFonts w:ascii="標楷體" w:eastAsia="標楷體" w:hAnsi="標楷體" w:cs="Times New Roman" w:hint="eastAsia"/>
                <w:sz w:val="28"/>
                <w:szCs w:val="52"/>
              </w:rPr>
              <w:t>□</w:t>
            </w:r>
            <w:r w:rsidR="00D53CA2" w:rsidRPr="00974DAC">
              <w:rPr>
                <w:rFonts w:ascii="Times New Roman" w:eastAsia="標楷體" w:hAnsi="Times New Roman" w:cs="Times New Roman"/>
                <w:sz w:val="28"/>
                <w:szCs w:val="28"/>
              </w:rPr>
              <w:t>筆試</w:t>
            </w:r>
            <w:r w:rsidR="00DC0F8A" w:rsidRPr="00974D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974DAC" w:rsidRPr="00974DAC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974D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D53CA2" w:rsidRPr="00974DAC">
              <w:rPr>
                <w:rFonts w:ascii="Times New Roman" w:eastAsia="標楷體" w:hAnsi="Times New Roman" w:cs="Times New Roman"/>
                <w:sz w:val="28"/>
                <w:szCs w:val="28"/>
              </w:rPr>
              <w:t>研究方法</w:t>
            </w:r>
            <w:r w:rsidR="00974D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974DAC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974D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本學期考</w:t>
            </w:r>
            <w:r w:rsidR="00974D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974DAC">
              <w:rPr>
                <w:rFonts w:ascii="標楷體" w:eastAsia="標楷體" w:hAnsi="標楷體" w:cs="Times New Roman" w:hint="eastAsia"/>
                <w:sz w:val="28"/>
                <w:szCs w:val="28"/>
              </w:rPr>
              <w:t>□已考過</w:t>
            </w:r>
          </w:p>
          <w:p w14:paraId="5CC30B5A" w14:textId="77777777" w:rsidR="00974DAC" w:rsidRDefault="00974DAC" w:rsidP="00974DAC">
            <w:pPr>
              <w:pStyle w:val="Default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數位學習：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□本學期考 □已考過</w:t>
            </w:r>
          </w:p>
          <w:p w14:paraId="41975815" w14:textId="77777777" w:rsidR="00FD4BA9" w:rsidRPr="00DC0F8A" w:rsidRDefault="00FD4BA9" w:rsidP="00974DA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35DEAB9" w14:textId="77777777" w:rsidR="005319A7" w:rsidRDefault="005319A7" w:rsidP="00974DAC">
      <w:pPr>
        <w:spacing w:line="0" w:lineRule="atLeast"/>
        <w:rPr>
          <w:rFonts w:ascii="Times New Roman" w:eastAsia="標楷體" w:hAnsi="Times New Roman" w:cs="Times New Roman"/>
        </w:rPr>
      </w:pPr>
    </w:p>
    <w:p w14:paraId="3502962C" w14:textId="77777777" w:rsidR="00974DAC" w:rsidRDefault="00974DAC" w:rsidP="00974DAC">
      <w:pPr>
        <w:spacing w:line="0" w:lineRule="atLeast"/>
        <w:rPr>
          <w:rFonts w:ascii="Times New Roman" w:eastAsia="標楷體" w:hAnsi="Times New Roman" w:cs="Times New Roman"/>
        </w:rPr>
      </w:pPr>
    </w:p>
    <w:p w14:paraId="3F47DD17" w14:textId="77777777" w:rsidR="00974DAC" w:rsidRDefault="00974DAC" w:rsidP="00FD4BA9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學生簽名：</w:t>
      </w:r>
      <w:r w:rsidRPr="00DC0F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</w:p>
    <w:p w14:paraId="42F9A3A8" w14:textId="77777777" w:rsidR="00974DAC" w:rsidRPr="00DC0F8A" w:rsidRDefault="00974DAC" w:rsidP="00FD4BA9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指導教授簽名：</w:t>
      </w:r>
      <w:r w:rsidRPr="00DC0F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</w:p>
    <w:sectPr w:rsidR="00974DAC" w:rsidRPr="00DC0F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a.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C1EB9"/>
    <w:multiLevelType w:val="hybridMultilevel"/>
    <w:tmpl w:val="464C2B20"/>
    <w:lvl w:ilvl="0" w:tplc="6248CF54">
      <w:start w:val="10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Wingdings 2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33647D"/>
    <w:multiLevelType w:val="hybridMultilevel"/>
    <w:tmpl w:val="829AF77C"/>
    <w:lvl w:ilvl="0" w:tplc="C096C1A6">
      <w:start w:val="10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Wingdings 2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A2"/>
    <w:rsid w:val="005319A7"/>
    <w:rsid w:val="008C7A7B"/>
    <w:rsid w:val="00974DAC"/>
    <w:rsid w:val="00D53CA2"/>
    <w:rsid w:val="00DC0F8A"/>
    <w:rsid w:val="00FD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7008"/>
  <w15:chartTrackingRefBased/>
  <w15:docId w15:val="{E7797C92-73A3-46FF-8A49-D6BBE15C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CA2"/>
    <w:pPr>
      <w:widowControl w:val="0"/>
      <w:autoSpaceDE w:val="0"/>
      <w:autoSpaceDN w:val="0"/>
      <w:adjustRightInd w:val="0"/>
    </w:pPr>
    <w:rPr>
      <w:rFonts w:ascii="標楷體a..." w:eastAsia="標楷體a..." w:cs="標楷體a..."/>
      <w:color w:val="000000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DC0F8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C0F8A"/>
  </w:style>
  <w:style w:type="character" w:customStyle="1" w:styleId="a5">
    <w:name w:val="註解文字 字元"/>
    <w:basedOn w:val="a0"/>
    <w:link w:val="a4"/>
    <w:uiPriority w:val="99"/>
    <w:semiHidden/>
    <w:rsid w:val="00DC0F8A"/>
  </w:style>
  <w:style w:type="paragraph" w:styleId="a6">
    <w:name w:val="annotation subject"/>
    <w:basedOn w:val="a4"/>
    <w:next w:val="a4"/>
    <w:link w:val="a7"/>
    <w:uiPriority w:val="99"/>
    <w:semiHidden/>
    <w:unhideWhenUsed/>
    <w:rsid w:val="00DC0F8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C0F8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C0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0F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Tseng</dc:creator>
  <cp:keywords/>
  <dc:description/>
  <cp:lastModifiedBy>User</cp:lastModifiedBy>
  <cp:revision>2</cp:revision>
  <cp:lastPrinted>2017-10-18T02:56:00Z</cp:lastPrinted>
  <dcterms:created xsi:type="dcterms:W3CDTF">2023-10-19T06:50:00Z</dcterms:created>
  <dcterms:modified xsi:type="dcterms:W3CDTF">2023-10-19T06:50:00Z</dcterms:modified>
</cp:coreProperties>
</file>