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31F7F" w14:textId="259A04CC" w:rsidR="00D53CA2" w:rsidRPr="00E91102" w:rsidRDefault="00D53CA2" w:rsidP="00DC0F8A">
      <w:pPr>
        <w:pStyle w:val="Default"/>
        <w:spacing w:line="0" w:lineRule="atLeas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E91102">
        <w:rPr>
          <w:rFonts w:ascii="Times New Roman" w:eastAsia="標楷體" w:hAnsi="Times New Roman" w:cs="Times New Roman"/>
          <w:b/>
          <w:bCs/>
          <w:sz w:val="32"/>
          <w:szCs w:val="32"/>
        </w:rPr>
        <w:t>國立台灣科技大學</w:t>
      </w:r>
      <w:r w:rsidRPr="00E91102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Pr="00E91102">
        <w:rPr>
          <w:rFonts w:ascii="Times New Roman" w:eastAsia="標楷體" w:hAnsi="Times New Roman" w:cs="Times New Roman"/>
          <w:b/>
          <w:bCs/>
          <w:sz w:val="32"/>
          <w:szCs w:val="32"/>
        </w:rPr>
        <w:t>應用科技研究所</w:t>
      </w:r>
    </w:p>
    <w:p w14:paraId="20B6D802" w14:textId="050E8E71" w:rsidR="00E91102" w:rsidRPr="00E91102" w:rsidRDefault="00E91102" w:rsidP="00DC0F8A">
      <w:pPr>
        <w:pStyle w:val="Default"/>
        <w:spacing w:line="0" w:lineRule="atLeas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E91102">
        <w:rPr>
          <w:rFonts w:ascii="Times New Roman" w:eastAsia="標楷體" w:hAnsi="Times New Roman" w:cs="Times New Roman"/>
          <w:b/>
          <w:bCs/>
          <w:sz w:val="32"/>
          <w:szCs w:val="32"/>
        </w:rPr>
        <w:t>Graduate Institute of Applied Science and Technology, National Taiwan University of Science and Technology</w:t>
      </w:r>
    </w:p>
    <w:p w14:paraId="6062FF52" w14:textId="1A7B3F46" w:rsidR="00DC0F8A" w:rsidRPr="00E91102" w:rsidRDefault="00DC0F8A" w:rsidP="008C7A7B">
      <w:pPr>
        <w:pStyle w:val="Default"/>
        <w:spacing w:line="0" w:lineRule="atLeas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E91102">
        <w:rPr>
          <w:rFonts w:ascii="Times New Roman" w:eastAsia="標楷體" w:hAnsi="Times New Roman" w:cs="Times New Roman"/>
          <w:b/>
          <w:bCs/>
          <w:sz w:val="32"/>
          <w:szCs w:val="32"/>
        </w:rPr>
        <w:t>博士候選人資格考核申請書</w:t>
      </w:r>
    </w:p>
    <w:p w14:paraId="50E9CD72" w14:textId="0E1CBAB1" w:rsidR="00974DAC" w:rsidRPr="00E91102" w:rsidRDefault="00E91102" w:rsidP="00E91102">
      <w:pPr>
        <w:pStyle w:val="Default"/>
        <w:spacing w:line="0" w:lineRule="atLeas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E91102">
        <w:rPr>
          <w:rFonts w:ascii="Times New Roman" w:eastAsia="標楷體" w:hAnsi="Times New Roman" w:cs="Times New Roman"/>
          <w:b/>
          <w:bCs/>
          <w:sz w:val="32"/>
          <w:szCs w:val="32"/>
        </w:rPr>
        <w:t>Doctoral Program Candidate Qualification Examination Application Form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769"/>
        <w:gridCol w:w="5459"/>
      </w:tblGrid>
      <w:tr w:rsidR="00D53CA2" w:rsidRPr="00E91102" w14:paraId="7CBF6731" w14:textId="77777777" w:rsidTr="00F90422">
        <w:trPr>
          <w:trHeight w:hRule="exact" w:val="691"/>
        </w:trPr>
        <w:tc>
          <w:tcPr>
            <w:tcW w:w="2978" w:type="dxa"/>
            <w:vAlign w:val="center"/>
          </w:tcPr>
          <w:p w14:paraId="347B7464" w14:textId="008B7C37" w:rsidR="00D53CA2" w:rsidRPr="00E91102" w:rsidRDefault="00D53CA2" w:rsidP="00E91102">
            <w:pPr>
              <w:pStyle w:val="Default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  <w:r w:rsidR="00E91102"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 w:rsidR="00E91102" w:rsidRPr="00E91102">
              <w:rPr>
                <w:rFonts w:ascii="Times New Roman" w:eastAsia="標楷體" w:hAnsi="Times New Roman" w:cs="Times New Roman"/>
              </w:rPr>
              <w:t>Name</w:t>
            </w:r>
          </w:p>
        </w:tc>
        <w:tc>
          <w:tcPr>
            <w:tcW w:w="7228" w:type="dxa"/>
            <w:gridSpan w:val="2"/>
            <w:vAlign w:val="center"/>
          </w:tcPr>
          <w:p w14:paraId="7F2D0255" w14:textId="77777777" w:rsidR="00D53CA2" w:rsidRPr="00E91102" w:rsidRDefault="00D53CA2" w:rsidP="00D53CA2">
            <w:pPr>
              <w:pStyle w:val="Defaul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53CA2" w:rsidRPr="00E91102" w14:paraId="3058D5C9" w14:textId="77777777" w:rsidTr="00F90422">
        <w:trPr>
          <w:trHeight w:hRule="exact" w:val="740"/>
        </w:trPr>
        <w:tc>
          <w:tcPr>
            <w:tcW w:w="2978" w:type="dxa"/>
            <w:vAlign w:val="center"/>
          </w:tcPr>
          <w:p w14:paraId="55E6CDCB" w14:textId="59684E67" w:rsidR="00D53CA2" w:rsidRPr="00E91102" w:rsidRDefault="00D53CA2" w:rsidP="00E91102">
            <w:pPr>
              <w:pStyle w:val="Default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學號</w:t>
            </w:r>
            <w:r w:rsidR="00E91102"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 w:rsidR="00E91102" w:rsidRPr="00E91102">
              <w:rPr>
                <w:rFonts w:ascii="Times New Roman" w:eastAsia="標楷體" w:hAnsi="Times New Roman" w:cs="Times New Roman"/>
              </w:rPr>
              <w:t>Student ID Number</w:t>
            </w:r>
          </w:p>
        </w:tc>
        <w:tc>
          <w:tcPr>
            <w:tcW w:w="7228" w:type="dxa"/>
            <w:gridSpan w:val="2"/>
            <w:vAlign w:val="center"/>
          </w:tcPr>
          <w:p w14:paraId="1271BC7D" w14:textId="77777777" w:rsidR="00D53CA2" w:rsidRPr="00E91102" w:rsidRDefault="00D53CA2" w:rsidP="00D53CA2">
            <w:pPr>
              <w:pStyle w:val="Defaul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53CA2" w:rsidRPr="00E91102" w14:paraId="6707B2D3" w14:textId="77777777" w:rsidTr="00F90422">
        <w:trPr>
          <w:trHeight w:hRule="exact" w:val="737"/>
        </w:trPr>
        <w:tc>
          <w:tcPr>
            <w:tcW w:w="2978" w:type="dxa"/>
            <w:vAlign w:val="center"/>
          </w:tcPr>
          <w:p w14:paraId="5B0E59B5" w14:textId="77777777" w:rsidR="00D53CA2" w:rsidRPr="00E91102" w:rsidRDefault="00DC0F8A" w:rsidP="00E91102">
            <w:pPr>
              <w:pStyle w:val="Default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E</w:t>
            </w:r>
            <w:r w:rsidR="00D53CA2"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mail</w:t>
            </w:r>
          </w:p>
        </w:tc>
        <w:tc>
          <w:tcPr>
            <w:tcW w:w="7228" w:type="dxa"/>
            <w:gridSpan w:val="2"/>
            <w:vAlign w:val="center"/>
          </w:tcPr>
          <w:p w14:paraId="50945EDA" w14:textId="77777777" w:rsidR="00D53CA2" w:rsidRPr="00E91102" w:rsidRDefault="00D53CA2" w:rsidP="00D53CA2">
            <w:pPr>
              <w:pStyle w:val="Defaul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53CA2" w:rsidRPr="00E91102" w14:paraId="125E2FDE" w14:textId="77777777" w:rsidTr="00F90422">
        <w:trPr>
          <w:trHeight w:hRule="exact" w:val="728"/>
        </w:trPr>
        <w:tc>
          <w:tcPr>
            <w:tcW w:w="2978" w:type="dxa"/>
            <w:vAlign w:val="center"/>
          </w:tcPr>
          <w:p w14:paraId="63F1D365" w14:textId="77777777" w:rsidR="00D53CA2" w:rsidRPr="00E91102" w:rsidRDefault="00D53CA2" w:rsidP="00E91102">
            <w:pPr>
              <w:pStyle w:val="Default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  <w:p w14:paraId="2D643C7E" w14:textId="4178BEE6" w:rsidR="00E91102" w:rsidRPr="00E91102" w:rsidRDefault="00E91102" w:rsidP="00E91102">
            <w:pPr>
              <w:pStyle w:val="Default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1102">
              <w:rPr>
                <w:rFonts w:ascii="Times New Roman" w:eastAsia="標楷體" w:hAnsi="Times New Roman" w:cs="Times New Roman"/>
              </w:rPr>
              <w:t>Contact Number</w:t>
            </w:r>
          </w:p>
        </w:tc>
        <w:tc>
          <w:tcPr>
            <w:tcW w:w="7228" w:type="dxa"/>
            <w:gridSpan w:val="2"/>
            <w:vAlign w:val="center"/>
          </w:tcPr>
          <w:p w14:paraId="79718091" w14:textId="77777777" w:rsidR="00D53CA2" w:rsidRPr="00E91102" w:rsidRDefault="00D53CA2" w:rsidP="00D53CA2">
            <w:pPr>
              <w:pStyle w:val="Defaul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53CA2" w:rsidRPr="00E91102" w14:paraId="7EA51C2F" w14:textId="77777777" w:rsidTr="00F90422">
        <w:trPr>
          <w:trHeight w:val="965"/>
        </w:trPr>
        <w:tc>
          <w:tcPr>
            <w:tcW w:w="4747" w:type="dxa"/>
            <w:gridSpan w:val="2"/>
            <w:vAlign w:val="center"/>
          </w:tcPr>
          <w:p w14:paraId="0BE8F807" w14:textId="77777777" w:rsidR="00D53CA2" w:rsidRPr="00E91102" w:rsidRDefault="00D53CA2" w:rsidP="00DC0F8A">
            <w:pPr>
              <w:pStyle w:val="Default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領域別</w:t>
            </w:r>
          </w:p>
          <w:p w14:paraId="425F0E6C" w14:textId="4368C0C0" w:rsidR="00E91102" w:rsidRPr="00E91102" w:rsidRDefault="00E91102" w:rsidP="00DC0F8A">
            <w:pPr>
              <w:pStyle w:val="Default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1102">
              <w:rPr>
                <w:rFonts w:ascii="Times New Roman" w:eastAsia="標楷體" w:hAnsi="Times New Roman" w:cs="Times New Roman"/>
              </w:rPr>
              <w:t>Group</w:t>
            </w:r>
          </w:p>
        </w:tc>
        <w:tc>
          <w:tcPr>
            <w:tcW w:w="5459" w:type="dxa"/>
            <w:vAlign w:val="center"/>
          </w:tcPr>
          <w:p w14:paraId="35D7E747" w14:textId="77777777" w:rsidR="00D53CA2" w:rsidRPr="00E91102" w:rsidRDefault="00D53CA2" w:rsidP="00DC0F8A">
            <w:pPr>
              <w:pStyle w:val="Default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考核項目</w:t>
            </w:r>
          </w:p>
          <w:p w14:paraId="53B9169B" w14:textId="36D054DA" w:rsidR="00E91102" w:rsidRPr="00E91102" w:rsidRDefault="00E91102" w:rsidP="00DC0F8A">
            <w:pPr>
              <w:pStyle w:val="Default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1102">
              <w:rPr>
                <w:rFonts w:ascii="Times New Roman" w:eastAsia="標楷體" w:hAnsi="Times New Roman" w:cs="Times New Roman"/>
              </w:rPr>
              <w:t>Methods of the qualification exam</w:t>
            </w:r>
          </w:p>
        </w:tc>
      </w:tr>
      <w:tr w:rsidR="00D53CA2" w:rsidRPr="00E91102" w14:paraId="2819A8EE" w14:textId="77777777" w:rsidTr="0005748D">
        <w:trPr>
          <w:trHeight w:val="3836"/>
        </w:trPr>
        <w:tc>
          <w:tcPr>
            <w:tcW w:w="4747" w:type="dxa"/>
            <w:gridSpan w:val="2"/>
            <w:vAlign w:val="center"/>
          </w:tcPr>
          <w:p w14:paraId="41AB6143" w14:textId="24883AFD" w:rsidR="008C7A7B" w:rsidRPr="00E91102" w:rsidRDefault="00E91102" w:rsidP="00E91102">
            <w:pPr>
              <w:pStyle w:val="Default"/>
              <w:spacing w:line="0" w:lineRule="atLeast"/>
              <w:ind w:leftChars="-46" w:left="313" w:hangingChars="151" w:hanging="423"/>
              <w:rPr>
                <w:rFonts w:ascii="Times New Roman" w:eastAsia="標楷體" w:hAnsi="Times New Roman" w:cs="Times New Roman"/>
                <w:sz w:val="28"/>
                <w:szCs w:val="52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52"/>
              </w:rPr>
              <w:t>□</w:t>
            </w:r>
            <w:r w:rsidR="008C7A7B" w:rsidRPr="00E91102">
              <w:rPr>
                <w:rFonts w:ascii="Times New Roman" w:eastAsia="標楷體" w:hAnsi="Times New Roman" w:cs="Times New Roman"/>
                <w:sz w:val="28"/>
                <w:szCs w:val="52"/>
              </w:rPr>
              <w:t>先進光源應用科技</w:t>
            </w:r>
            <w:hyperlink r:id="rId5" w:tooltip="Applied Sciences of Photon Light Sources Groups" w:history="1">
              <w:r w:rsidRPr="00E91102">
                <w:rPr>
                  <w:rFonts w:ascii="Times New Roman" w:eastAsia="標楷體" w:hAnsi="Times New Roman" w:cs="Times New Roman"/>
                </w:rPr>
                <w:t>Applied Science of Photon Light Source</w:t>
              </w:r>
            </w:hyperlink>
          </w:p>
          <w:p w14:paraId="1934EC0B" w14:textId="2C3288A5" w:rsidR="008C7A7B" w:rsidRPr="00E91102" w:rsidRDefault="00E91102" w:rsidP="00E91102">
            <w:pPr>
              <w:pStyle w:val="Default"/>
              <w:spacing w:line="0" w:lineRule="atLeast"/>
              <w:ind w:leftChars="-46" w:left="313" w:hangingChars="151" w:hanging="423"/>
              <w:rPr>
                <w:rFonts w:ascii="Times New Roman" w:eastAsia="標楷體" w:hAnsi="Times New Roman" w:cs="Times New Roman"/>
                <w:sz w:val="28"/>
                <w:szCs w:val="52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52"/>
              </w:rPr>
              <w:t>□</w:t>
            </w:r>
            <w:r w:rsidR="008C7A7B" w:rsidRPr="00E91102">
              <w:rPr>
                <w:rFonts w:ascii="Times New Roman" w:eastAsia="標楷體" w:hAnsi="Times New Roman" w:cs="Times New Roman"/>
                <w:sz w:val="28"/>
                <w:szCs w:val="52"/>
              </w:rPr>
              <w:t>薄膜科學與技術</w:t>
            </w:r>
            <w:r w:rsidRPr="00E91102">
              <w:rPr>
                <w:rFonts w:ascii="Times New Roman" w:eastAsia="標楷體" w:hAnsi="Times New Roman" w:cs="Times New Roman"/>
              </w:rPr>
              <w:t>Membrane Science and Technology</w:t>
            </w:r>
          </w:p>
          <w:p w14:paraId="1F373C26" w14:textId="057E7BEB" w:rsidR="00D53CA2" w:rsidRPr="00E91102" w:rsidRDefault="00E91102" w:rsidP="00E91102">
            <w:pPr>
              <w:pStyle w:val="Default"/>
              <w:spacing w:line="0" w:lineRule="atLeast"/>
              <w:ind w:leftChars="-46" w:left="313" w:hangingChars="151" w:hanging="42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52"/>
              </w:rPr>
              <w:t>□</w:t>
            </w:r>
            <w:r w:rsidR="00D53CA2"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醫學工程</w:t>
            </w:r>
            <w:r w:rsidRPr="00E91102">
              <w:rPr>
                <w:rFonts w:ascii="Times New Roman" w:eastAsia="標楷體" w:hAnsi="Times New Roman" w:cs="Times New Roman"/>
              </w:rPr>
              <w:t>Biomedical Engineering</w:t>
            </w:r>
          </w:p>
          <w:p w14:paraId="250B4810" w14:textId="0F382274" w:rsidR="00D53CA2" w:rsidRPr="00E91102" w:rsidRDefault="00E91102" w:rsidP="00E91102">
            <w:pPr>
              <w:pStyle w:val="Default"/>
              <w:spacing w:line="0" w:lineRule="atLeast"/>
              <w:ind w:leftChars="-46" w:left="313" w:hangingChars="151" w:hanging="42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52"/>
              </w:rPr>
              <w:t>□</w:t>
            </w:r>
            <w:r w:rsidR="00D53CA2"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科技政策與法律</w:t>
            </w:r>
            <w:r w:rsidRPr="00E91102">
              <w:rPr>
                <w:rFonts w:ascii="Times New Roman" w:eastAsia="標楷體" w:hAnsi="Times New Roman" w:cs="Times New Roman"/>
              </w:rPr>
              <w:t>Technology Policy and Law</w:t>
            </w:r>
          </w:p>
          <w:p w14:paraId="3CD84183" w14:textId="310EB309" w:rsidR="00D53CA2" w:rsidRPr="00E91102" w:rsidRDefault="00E91102" w:rsidP="00E91102">
            <w:pPr>
              <w:pStyle w:val="Default"/>
              <w:spacing w:line="0" w:lineRule="atLeast"/>
              <w:ind w:leftChars="-46" w:left="313" w:hangingChars="151" w:hanging="42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52"/>
              </w:rPr>
              <w:t>□</w:t>
            </w:r>
            <w:r w:rsidR="00D53CA2"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色彩與影像科技</w:t>
            </w:r>
            <w:r w:rsidRPr="00E91102">
              <w:rPr>
                <w:rFonts w:ascii="Times New Roman" w:eastAsia="標楷體" w:hAnsi="Times New Roman" w:cs="Times New Roman"/>
              </w:rPr>
              <w:t>Color, Imaging and Illumination Science and Technology</w:t>
            </w:r>
          </w:p>
          <w:p w14:paraId="4F56252B" w14:textId="71F3CA17" w:rsidR="00D53CA2" w:rsidRPr="00E91102" w:rsidRDefault="00E91102" w:rsidP="00E91102">
            <w:pPr>
              <w:pStyle w:val="Default"/>
              <w:spacing w:line="0" w:lineRule="atLeast"/>
              <w:ind w:leftChars="-46" w:left="313" w:hangingChars="151" w:hanging="42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52"/>
              </w:rPr>
              <w:t>□</w:t>
            </w:r>
            <w:r w:rsidR="00D53CA2"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能源科技</w:t>
            </w:r>
            <w:r w:rsidRPr="00E91102">
              <w:rPr>
                <w:rFonts w:ascii="Times New Roman" w:eastAsia="標楷體" w:hAnsi="Times New Roman" w:cs="Times New Roman"/>
              </w:rPr>
              <w:t>Applied Science of Energy and Materials</w:t>
            </w:r>
          </w:p>
        </w:tc>
        <w:tc>
          <w:tcPr>
            <w:tcW w:w="5459" w:type="dxa"/>
            <w:vAlign w:val="center"/>
          </w:tcPr>
          <w:p w14:paraId="36DCAFA6" w14:textId="045C8978" w:rsidR="00DC0F8A" w:rsidRPr="00F90422" w:rsidRDefault="00DC0F8A" w:rsidP="00DC0F8A">
            <w:pPr>
              <w:pStyle w:val="Default"/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二擇</w:t>
            </w:r>
            <w:proofErr w:type="gramStart"/>
            <w:r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proofErr w:type="gramEnd"/>
            <w:r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="00E91102" w:rsidRPr="00F90422">
              <w:rPr>
                <w:rFonts w:ascii="Times New Roman" w:eastAsia="標楷體" w:hAnsi="Times New Roman" w:cs="Times New Roman"/>
              </w:rPr>
              <w:t>(select one)</w:t>
            </w:r>
          </w:p>
          <w:p w14:paraId="4B4B42A7" w14:textId="6B19BC50" w:rsidR="00D53CA2" w:rsidRPr="00E91102" w:rsidRDefault="00F90422" w:rsidP="00F90422">
            <w:pPr>
              <w:pStyle w:val="Default"/>
              <w:spacing w:line="0" w:lineRule="atLeast"/>
              <w:ind w:leftChars="-16" w:left="385" w:hangingChars="151" w:hanging="42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52"/>
              </w:rPr>
              <w:t>□</w:t>
            </w:r>
            <w:r w:rsidR="00D53CA2"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博士論文構想書口試</w:t>
            </w:r>
            <w:r w:rsidR="00E91102" w:rsidRPr="00E91102">
              <w:rPr>
                <w:rFonts w:ascii="Times New Roman" w:eastAsia="標楷體" w:hAnsi="Times New Roman" w:cs="Times New Roman"/>
              </w:rPr>
              <w:t>Oral Exam on PhD Dissertation Proposal</w:t>
            </w:r>
            <w:r w:rsidR="00DC0F8A"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  <w:p w14:paraId="2148E839" w14:textId="217AFD00" w:rsidR="00D53CA2" w:rsidRPr="00E91102" w:rsidRDefault="00D53CA2" w:rsidP="00DC0F8A">
            <w:pPr>
              <w:pStyle w:val="Default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題目</w:t>
            </w:r>
            <w:r w:rsidR="00E91102" w:rsidRPr="00F90422">
              <w:rPr>
                <w:rFonts w:ascii="Times New Roman" w:eastAsia="標楷體" w:hAnsi="Times New Roman" w:cs="Times New Roman"/>
              </w:rPr>
              <w:t>Title</w:t>
            </w:r>
            <w:r w:rsidRPr="00E91102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                                </w:t>
            </w:r>
            <w:r w:rsidR="00DC0F8A" w:rsidRPr="00E91102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E91102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14:paraId="26ADC8F0" w14:textId="3CCB1C47" w:rsidR="00FD4BA9" w:rsidRPr="00F90422" w:rsidRDefault="00FD4BA9" w:rsidP="00F90422">
            <w:pPr>
              <w:pStyle w:val="Default"/>
              <w:spacing w:line="0" w:lineRule="atLeast"/>
              <w:ind w:leftChars="160" w:left="384" w:firstLine="2"/>
              <w:rPr>
                <w:rFonts w:ascii="Times New Roman" w:eastAsia="標楷體" w:hAnsi="Times New Roman" w:cs="Times New Roman"/>
              </w:rPr>
            </w:pPr>
            <w:r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請檢附博士論文構想書</w:t>
            </w:r>
            <w:r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="00E91102" w:rsidRPr="00F90422">
              <w:rPr>
                <w:rFonts w:ascii="Times New Roman" w:eastAsia="標楷體" w:hAnsi="Times New Roman" w:cs="Times New Roman"/>
              </w:rPr>
              <w:t>(Attach Dissertation Proposal)</w:t>
            </w:r>
          </w:p>
          <w:p w14:paraId="7402653E" w14:textId="0229F95B" w:rsidR="00D53CA2" w:rsidRPr="00E91102" w:rsidRDefault="00F90422" w:rsidP="00F90422">
            <w:pPr>
              <w:pStyle w:val="Default"/>
              <w:spacing w:line="0" w:lineRule="atLeast"/>
              <w:ind w:leftChars="-16" w:left="385" w:hangingChars="151" w:hanging="42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52"/>
              </w:rPr>
              <w:t>□</w:t>
            </w:r>
            <w:r w:rsidR="00D53CA2"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期刊論文抵免</w:t>
            </w:r>
            <w:r w:rsidR="00E91102" w:rsidRPr="00E91102">
              <w:rPr>
                <w:rFonts w:ascii="Times New Roman" w:eastAsia="標楷體" w:hAnsi="Times New Roman" w:cs="Times New Roman"/>
              </w:rPr>
              <w:t>Academic Journal Paper Publication</w:t>
            </w:r>
            <w:r w:rsidR="00DC0F8A"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  <w:p w14:paraId="1AF2F55C" w14:textId="05E99108" w:rsidR="00D53CA2" w:rsidRPr="00E91102" w:rsidRDefault="00D53CA2" w:rsidP="00DC0F8A">
            <w:pPr>
              <w:pStyle w:val="Default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題目</w:t>
            </w:r>
            <w:r w:rsidR="00E91102" w:rsidRPr="00F90422">
              <w:rPr>
                <w:rFonts w:ascii="Times New Roman" w:eastAsia="標楷體" w:hAnsi="Times New Roman" w:cs="Times New Roman"/>
              </w:rPr>
              <w:t>Title</w:t>
            </w:r>
            <w:r w:rsidRPr="00E91102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                                  </w:t>
            </w:r>
            <w:r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14:paraId="36DF1AF3" w14:textId="66C49E36" w:rsidR="00FD4BA9" w:rsidRPr="00E91102" w:rsidRDefault="00FD4BA9" w:rsidP="00DC0F8A">
            <w:pPr>
              <w:pStyle w:val="Default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(</w:t>
            </w:r>
            <w:r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請檢附論文抽印本</w:t>
            </w:r>
            <w:r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="00E91102" w:rsidRPr="00F90422">
              <w:rPr>
                <w:rFonts w:ascii="Times New Roman" w:eastAsia="標楷體" w:hAnsi="Times New Roman" w:cs="Times New Roman"/>
              </w:rPr>
              <w:t>(Attach Full Text)</w:t>
            </w:r>
          </w:p>
        </w:tc>
      </w:tr>
      <w:tr w:rsidR="00D53CA2" w:rsidRPr="00E91102" w14:paraId="661AF60B" w14:textId="77777777" w:rsidTr="0005748D">
        <w:trPr>
          <w:trHeight w:val="4671"/>
        </w:trPr>
        <w:tc>
          <w:tcPr>
            <w:tcW w:w="4747" w:type="dxa"/>
            <w:gridSpan w:val="2"/>
            <w:vAlign w:val="center"/>
          </w:tcPr>
          <w:p w14:paraId="7B728554" w14:textId="6FF575FF" w:rsidR="00D53CA2" w:rsidRPr="00E91102" w:rsidRDefault="00F90422" w:rsidP="00F90422">
            <w:pPr>
              <w:pStyle w:val="Default"/>
              <w:spacing w:line="0" w:lineRule="atLeast"/>
              <w:ind w:leftChars="-47" w:left="310" w:hangingChars="151" w:hanging="42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52"/>
              </w:rPr>
              <w:t>□</w:t>
            </w:r>
            <w:r w:rsidR="00D53CA2"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科學教育與數位學習</w:t>
            </w:r>
            <w:r w:rsidR="00E91102" w:rsidRPr="00E91102">
              <w:rPr>
                <w:rFonts w:ascii="Times New Roman" w:eastAsia="標楷體" w:hAnsi="Times New Roman" w:cs="Times New Roman"/>
              </w:rPr>
              <w:t>Science Education and e-Learning</w:t>
            </w:r>
          </w:p>
        </w:tc>
        <w:tc>
          <w:tcPr>
            <w:tcW w:w="5459" w:type="dxa"/>
            <w:vAlign w:val="center"/>
          </w:tcPr>
          <w:p w14:paraId="7371E3AB" w14:textId="0944A131" w:rsidR="00DC0F8A" w:rsidRPr="00F90422" w:rsidRDefault="00DC0F8A" w:rsidP="00974DAC">
            <w:pPr>
              <w:pStyle w:val="Default"/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二擇</w:t>
            </w:r>
            <w:proofErr w:type="gramStart"/>
            <w:r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proofErr w:type="gramEnd"/>
            <w:r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="00E91102"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E91102" w:rsidRPr="00F90422">
              <w:rPr>
                <w:rFonts w:ascii="Times New Roman" w:eastAsia="標楷體" w:hAnsi="Times New Roman" w:cs="Times New Roman"/>
              </w:rPr>
              <w:t>(select one)</w:t>
            </w:r>
          </w:p>
          <w:p w14:paraId="73381692" w14:textId="52CA3DBF" w:rsidR="00D53CA2" w:rsidRPr="00E91102" w:rsidRDefault="00F90422" w:rsidP="00F90422">
            <w:pPr>
              <w:spacing w:line="0" w:lineRule="atLeast"/>
              <w:ind w:leftChars="-16" w:left="242" w:hangingChars="100" w:hanging="280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52"/>
              </w:rPr>
              <w:t>□</w:t>
            </w:r>
            <w:r w:rsidR="00D53CA2"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學術論文發表</w:t>
            </w:r>
            <w:r w:rsidR="00E91102" w:rsidRPr="00E91102">
              <w:rPr>
                <w:rFonts w:ascii="Times New Roman" w:eastAsia="標楷體" w:hAnsi="Times New Roman" w:cs="Times New Roman"/>
              </w:rPr>
              <w:t>Academic Journal Paper Publication</w:t>
            </w:r>
            <w:r w:rsidR="00DC0F8A"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  <w:p w14:paraId="49C6DE31" w14:textId="2537FAC8" w:rsidR="00D53CA2" w:rsidRPr="00E91102" w:rsidRDefault="00974DAC" w:rsidP="00974DAC">
            <w:pPr>
              <w:pStyle w:val="Default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="00DC0F8A"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題目</w:t>
            </w:r>
            <w:r w:rsidR="00E91102" w:rsidRPr="00F90422">
              <w:rPr>
                <w:rFonts w:ascii="Times New Roman" w:eastAsia="標楷體" w:hAnsi="Times New Roman" w:cs="Times New Roman"/>
              </w:rPr>
              <w:t>Title</w:t>
            </w:r>
            <w:r w:rsidR="00DC0F8A" w:rsidRPr="00E91102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                        </w:t>
            </w:r>
          </w:p>
          <w:p w14:paraId="5335AFF4" w14:textId="4D8088B0" w:rsidR="00FD4BA9" w:rsidRPr="00F90422" w:rsidRDefault="00FD4BA9" w:rsidP="00974DAC">
            <w:pPr>
              <w:pStyle w:val="Default"/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(</w:t>
            </w:r>
            <w:r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請檢附論文抽印本</w:t>
            </w:r>
            <w:r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="00E91102"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E91102" w:rsidRPr="00F90422">
              <w:rPr>
                <w:rFonts w:ascii="Times New Roman" w:eastAsia="標楷體" w:hAnsi="Times New Roman" w:cs="Times New Roman"/>
              </w:rPr>
              <w:t>(Attach Full Text)</w:t>
            </w:r>
          </w:p>
          <w:p w14:paraId="5CD861F8" w14:textId="136207C9" w:rsidR="00F90422" w:rsidRDefault="00F90422" w:rsidP="00F90422">
            <w:pPr>
              <w:pStyle w:val="Default"/>
              <w:spacing w:line="0" w:lineRule="atLeast"/>
              <w:ind w:leftChars="-16" w:left="-2" w:hangingChars="13" w:hanging="3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noProof/>
                <w:sz w:val="28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45334F" wp14:editId="4650AFAD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441960</wp:posOffset>
                      </wp:positionV>
                      <wp:extent cx="228600" cy="152400"/>
                      <wp:effectExtent l="0" t="0" r="57150" b="95250"/>
                      <wp:wrapNone/>
                      <wp:docPr id="1" name="接點: 肘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bentConnector3">
                                <a:avLst>
                                  <a:gd name="adj1" fmla="val 2083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FD7D81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接點: 肘形 1" o:spid="_x0000_s1026" type="#_x0000_t34" style="position:absolute;margin-left:24.9pt;margin-top:34.8pt;width:18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" adj="450" strokecolor="black [3213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sz w:val="28"/>
                <w:szCs w:val="52"/>
              </w:rPr>
              <w:t>□</w:t>
            </w:r>
            <w:r w:rsidR="00D53CA2"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筆試</w:t>
            </w:r>
            <w:r w:rsidR="00E91102" w:rsidRPr="00E91102">
              <w:rPr>
                <w:rFonts w:ascii="Times New Roman" w:eastAsia="標楷體" w:hAnsi="Times New Roman" w:cs="Times New Roman"/>
              </w:rPr>
              <w:t>Written Examination</w:t>
            </w:r>
            <w:r w:rsidR="00DC0F8A"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974DAC"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  <w:t xml:space="preserve">  </w:t>
            </w:r>
            <w:r w:rsidR="00D53CA2"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研究方法</w:t>
            </w:r>
            <w:r w:rsidR="00E91102" w:rsidRPr="00E91102">
              <w:rPr>
                <w:rFonts w:ascii="Times New Roman" w:eastAsia="標楷體" w:hAnsi="Times New Roman" w:cs="Times New Roman"/>
              </w:rPr>
              <w:t>Research Methods</w:t>
            </w:r>
            <w:r w:rsidR="00974DAC"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  <w:p w14:paraId="3BB7B252" w14:textId="0E844543" w:rsidR="00F90422" w:rsidRPr="00F90422" w:rsidRDefault="00F90422" w:rsidP="00F90422">
            <w:pPr>
              <w:pStyle w:val="Default"/>
              <w:spacing w:line="0" w:lineRule="atLeast"/>
              <w:ind w:firstLineChars="340" w:firstLine="952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  <w:noProof/>
                <w:sz w:val="28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61DFFA" wp14:editId="66B7724D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136525</wp:posOffset>
                      </wp:positionV>
                      <wp:extent cx="228600" cy="180975"/>
                      <wp:effectExtent l="19050" t="0" r="38100" b="85725"/>
                      <wp:wrapNone/>
                      <wp:docPr id="2" name="接點: 肘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bentConnector3">
                                <a:avLst>
                                  <a:gd name="adj1" fmla="val -1685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D6AFB" id="接點: 肘形 2" o:spid="_x0000_s1026" type="#_x0000_t34" style="position:absolute;margin-left:25.95pt;margin-top:10.75pt;width:18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" adj="-364" strokecolor="black [3213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sz w:val="28"/>
                <w:szCs w:val="52"/>
              </w:rPr>
              <w:t>□</w:t>
            </w:r>
            <w:r w:rsidR="00974DAC"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本學期考</w:t>
            </w:r>
            <w:r w:rsidRPr="00F90422">
              <w:rPr>
                <w:rFonts w:ascii="Times New Roman" w:eastAsia="標楷體" w:hAnsi="Times New Roman" w:cs="Times New Roman" w:hint="eastAsia"/>
              </w:rPr>
              <w:t>a</w:t>
            </w:r>
            <w:r w:rsidRPr="00F90422">
              <w:rPr>
                <w:rFonts w:ascii="Times New Roman" w:eastAsia="標楷體" w:hAnsi="Times New Roman" w:cs="Times New Roman"/>
              </w:rPr>
              <w:t>pply</w:t>
            </w:r>
          </w:p>
          <w:p w14:paraId="4DAC0EDD" w14:textId="06AE1CDA" w:rsidR="00974DAC" w:rsidRPr="00E91102" w:rsidRDefault="00974DAC" w:rsidP="00F90422">
            <w:pPr>
              <w:pStyle w:val="Default"/>
              <w:spacing w:line="0" w:lineRule="atLeast"/>
              <w:ind w:leftChars="-1" w:left="-2" w:firstLineChars="290" w:firstLine="81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F90422">
              <w:rPr>
                <w:rFonts w:ascii="標楷體" w:eastAsia="標楷體" w:hAnsi="標楷體" w:cs="Times New Roman" w:hint="eastAsia"/>
                <w:sz w:val="28"/>
                <w:szCs w:val="52"/>
              </w:rPr>
              <w:t>□</w:t>
            </w:r>
            <w:r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已考過</w:t>
            </w:r>
            <w:r w:rsidR="00F90422" w:rsidRPr="00F90422">
              <w:rPr>
                <w:rFonts w:ascii="Times New Roman" w:eastAsia="標楷體" w:hAnsi="Times New Roman" w:cs="Times New Roman" w:hint="eastAsia"/>
              </w:rPr>
              <w:t>a</w:t>
            </w:r>
            <w:r w:rsidR="00F90422" w:rsidRPr="00F90422">
              <w:rPr>
                <w:rFonts w:ascii="Times New Roman" w:eastAsia="標楷體" w:hAnsi="Times New Roman" w:cs="Times New Roman"/>
              </w:rPr>
              <w:t>lready passed</w:t>
            </w:r>
          </w:p>
          <w:p w14:paraId="68685A45" w14:textId="0AC67378" w:rsidR="00F90422" w:rsidRDefault="0005748D" w:rsidP="00974DAC">
            <w:pPr>
              <w:pStyle w:val="Default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noProof/>
                <w:sz w:val="28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8673AB9" wp14:editId="4A2853BA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177800</wp:posOffset>
                      </wp:positionV>
                      <wp:extent cx="228600" cy="180975"/>
                      <wp:effectExtent l="19050" t="0" r="38100" b="85725"/>
                      <wp:wrapNone/>
                      <wp:docPr id="3" name="接點: 肘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bentConnector3">
                                <a:avLst>
                                  <a:gd name="adj1" fmla="val -1685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139F8" id="接點: 肘形 3" o:spid="_x0000_s1026" type="#_x0000_t34" style="position:absolute;margin-left:27.15pt;margin-top:14pt;width:18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" adj="-364" strokecolor="black [3213]" strokeweight=".5pt">
                      <v:stroke endarrow="block"/>
                    </v:shape>
                  </w:pict>
                </mc:Fallback>
              </mc:AlternateContent>
            </w:r>
            <w:r w:rsidR="00974DAC"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="00974DAC"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數位學習</w:t>
            </w:r>
            <w:r w:rsidR="00E91102" w:rsidRPr="00E91102">
              <w:rPr>
                <w:rFonts w:ascii="Times New Roman" w:eastAsia="標楷體" w:hAnsi="Times New Roman" w:cs="Times New Roman"/>
              </w:rPr>
              <w:t>Digital Learning</w:t>
            </w:r>
            <w:r w:rsidR="00974DAC"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  <w:p w14:paraId="29F3CC7C" w14:textId="7A487E75" w:rsidR="00F90422" w:rsidRPr="00F90422" w:rsidRDefault="0005748D" w:rsidP="00F90422">
            <w:pPr>
              <w:pStyle w:val="Default"/>
              <w:spacing w:line="0" w:lineRule="atLeast"/>
              <w:ind w:firstLineChars="340" w:firstLine="952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  <w:noProof/>
                <w:sz w:val="28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CAA06D" wp14:editId="2DE0C684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139065</wp:posOffset>
                      </wp:positionV>
                      <wp:extent cx="238125" cy="190500"/>
                      <wp:effectExtent l="0" t="0" r="66675" b="95250"/>
                      <wp:wrapNone/>
                      <wp:docPr id="4" name="接點: 肘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190500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E858C" id="接點: 肘形 4" o:spid="_x0000_s1026" type="#_x0000_t34" style="position:absolute;margin-left:27.45pt;margin-top:10.95pt;width:18.7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" adj="0" strokecolor="black [3213]" strokeweight=".5pt">
                      <v:stroke endarrow="block"/>
                    </v:shape>
                  </w:pict>
                </mc:Fallback>
              </mc:AlternateContent>
            </w:r>
            <w:r w:rsidR="00F90422">
              <w:rPr>
                <w:rFonts w:ascii="標楷體" w:eastAsia="標楷體" w:hAnsi="標楷體" w:cs="Times New Roman" w:hint="eastAsia"/>
                <w:sz w:val="28"/>
                <w:szCs w:val="52"/>
              </w:rPr>
              <w:t>□</w:t>
            </w:r>
            <w:r w:rsidR="00F90422"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本學期考</w:t>
            </w:r>
            <w:r w:rsidR="00F90422" w:rsidRPr="00F90422">
              <w:rPr>
                <w:rFonts w:ascii="Times New Roman" w:eastAsia="標楷體" w:hAnsi="Times New Roman" w:cs="Times New Roman" w:hint="eastAsia"/>
              </w:rPr>
              <w:t>a</w:t>
            </w:r>
            <w:r w:rsidR="00F90422" w:rsidRPr="00F90422">
              <w:rPr>
                <w:rFonts w:ascii="Times New Roman" w:eastAsia="標楷體" w:hAnsi="Times New Roman" w:cs="Times New Roman"/>
              </w:rPr>
              <w:t>pply</w:t>
            </w:r>
          </w:p>
          <w:p w14:paraId="41975815" w14:textId="758842A4" w:rsidR="00FD4BA9" w:rsidRPr="00E91102" w:rsidRDefault="00F90422" w:rsidP="0005748D">
            <w:pPr>
              <w:pStyle w:val="Default"/>
              <w:spacing w:line="0" w:lineRule="atLeast"/>
              <w:ind w:leftChars="-1" w:left="-2" w:firstLineChars="290" w:firstLine="81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52"/>
              </w:rPr>
              <w:t>□</w:t>
            </w:r>
            <w:r w:rsidRPr="00E91102">
              <w:rPr>
                <w:rFonts w:ascii="Times New Roman" w:eastAsia="標楷體" w:hAnsi="Times New Roman" w:cs="Times New Roman"/>
                <w:sz w:val="28"/>
                <w:szCs w:val="28"/>
              </w:rPr>
              <w:t>已考過</w:t>
            </w:r>
            <w:r w:rsidRPr="00F90422">
              <w:rPr>
                <w:rFonts w:ascii="Times New Roman" w:eastAsia="標楷體" w:hAnsi="Times New Roman" w:cs="Times New Roman" w:hint="eastAsia"/>
              </w:rPr>
              <w:t>a</w:t>
            </w:r>
            <w:r w:rsidRPr="00F90422">
              <w:rPr>
                <w:rFonts w:ascii="Times New Roman" w:eastAsia="標楷體" w:hAnsi="Times New Roman" w:cs="Times New Roman"/>
              </w:rPr>
              <w:t>lready passed</w:t>
            </w:r>
          </w:p>
        </w:tc>
      </w:tr>
    </w:tbl>
    <w:p w14:paraId="335DEAB9" w14:textId="77777777" w:rsidR="005319A7" w:rsidRDefault="005319A7" w:rsidP="00974DAC">
      <w:pPr>
        <w:spacing w:line="0" w:lineRule="atLeast"/>
        <w:rPr>
          <w:rFonts w:ascii="Times New Roman" w:eastAsia="標楷體" w:hAnsi="Times New Roman" w:cs="Times New Roman"/>
        </w:rPr>
      </w:pPr>
    </w:p>
    <w:p w14:paraId="3502962C" w14:textId="77777777" w:rsidR="00974DAC" w:rsidRDefault="00974DAC" w:rsidP="00974DAC">
      <w:pPr>
        <w:spacing w:line="0" w:lineRule="atLeast"/>
        <w:rPr>
          <w:rFonts w:ascii="Times New Roman" w:eastAsia="標楷體" w:hAnsi="Times New Roman" w:cs="Times New Roman"/>
        </w:rPr>
      </w:pPr>
    </w:p>
    <w:p w14:paraId="3F47DD17" w14:textId="12BE195A" w:rsidR="00974DAC" w:rsidRDefault="00974DAC" w:rsidP="00FD4BA9">
      <w:pPr>
        <w:spacing w:line="360" w:lineRule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學生簽名</w:t>
      </w:r>
      <w:r w:rsidR="0005748D">
        <w:rPr>
          <w:rFonts w:ascii="Times New Roman" w:eastAsia="標楷體" w:hAnsi="Times New Roman" w:cs="Times New Roman"/>
        </w:rPr>
        <w:t>Applicant</w:t>
      </w:r>
      <w:proofErr w:type="gramStart"/>
      <w:r w:rsidR="0005748D">
        <w:rPr>
          <w:rFonts w:ascii="Times New Roman" w:eastAsia="標楷體" w:hAnsi="Times New Roman" w:cs="Times New Roman"/>
        </w:rPr>
        <w:t>’</w:t>
      </w:r>
      <w:proofErr w:type="gramEnd"/>
      <w:r w:rsidR="0005748D">
        <w:rPr>
          <w:rFonts w:ascii="Times New Roman" w:eastAsia="標楷體" w:hAnsi="Times New Roman" w:cs="Times New Roman"/>
        </w:rPr>
        <w:t>s signature</w:t>
      </w:r>
      <w:r>
        <w:rPr>
          <w:rFonts w:ascii="Times New Roman" w:eastAsia="標楷體" w:hAnsi="Times New Roman" w:cs="Times New Roman" w:hint="eastAsia"/>
        </w:rPr>
        <w:t>：</w:t>
      </w:r>
      <w:r w:rsidRPr="00DC0F8A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</w:p>
    <w:p w14:paraId="42F9A3A8" w14:textId="55E53E6A" w:rsidR="00974DAC" w:rsidRPr="00DC0F8A" w:rsidRDefault="00974DAC" w:rsidP="00FD4BA9">
      <w:pPr>
        <w:spacing w:line="360" w:lineRule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指導教授簽名</w:t>
      </w:r>
      <w:r w:rsidR="0005748D">
        <w:rPr>
          <w:rFonts w:ascii="Times New Roman" w:eastAsia="標楷體" w:hAnsi="Times New Roman" w:cs="Times New Roman" w:hint="eastAsia"/>
        </w:rPr>
        <w:t>A</w:t>
      </w:r>
      <w:r w:rsidR="0005748D">
        <w:rPr>
          <w:rFonts w:ascii="Times New Roman" w:eastAsia="標楷體" w:hAnsi="Times New Roman" w:cs="Times New Roman"/>
        </w:rPr>
        <w:t>dvisor’s signature</w:t>
      </w:r>
      <w:r>
        <w:rPr>
          <w:rFonts w:ascii="Times New Roman" w:eastAsia="標楷體" w:hAnsi="Times New Roman" w:cs="Times New Roman" w:hint="eastAsia"/>
        </w:rPr>
        <w:t>：</w:t>
      </w:r>
      <w:r w:rsidRPr="00DC0F8A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</w:p>
    <w:sectPr w:rsidR="00974DAC" w:rsidRPr="00DC0F8A" w:rsidSect="00E91102">
      <w:pgSz w:w="11906" w:h="16838"/>
      <w:pgMar w:top="426" w:right="707" w:bottom="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a.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C1EB9"/>
    <w:multiLevelType w:val="hybridMultilevel"/>
    <w:tmpl w:val="464C2B20"/>
    <w:lvl w:ilvl="0" w:tplc="6248CF54">
      <w:start w:val="106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Wingdings 2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633647D"/>
    <w:multiLevelType w:val="hybridMultilevel"/>
    <w:tmpl w:val="829AF77C"/>
    <w:lvl w:ilvl="0" w:tplc="C096C1A6">
      <w:start w:val="106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Wingdings 2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CA2"/>
    <w:rsid w:val="0005748D"/>
    <w:rsid w:val="002A5FDA"/>
    <w:rsid w:val="005319A7"/>
    <w:rsid w:val="008C7A7B"/>
    <w:rsid w:val="00974DAC"/>
    <w:rsid w:val="00D53CA2"/>
    <w:rsid w:val="00DC0F8A"/>
    <w:rsid w:val="00E91102"/>
    <w:rsid w:val="00F90422"/>
    <w:rsid w:val="00FD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47008"/>
  <w15:chartTrackingRefBased/>
  <w15:docId w15:val="{E7797C92-73A3-46FF-8A49-D6BBE15C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3CA2"/>
    <w:pPr>
      <w:widowControl w:val="0"/>
      <w:autoSpaceDE w:val="0"/>
      <w:autoSpaceDN w:val="0"/>
      <w:adjustRightInd w:val="0"/>
    </w:pPr>
    <w:rPr>
      <w:rFonts w:ascii="標楷體a..." w:eastAsia="標楷體a..." w:cs="標楷體a..."/>
      <w:color w:val="000000"/>
      <w:kern w:val="0"/>
      <w:szCs w:val="24"/>
    </w:rPr>
  </w:style>
  <w:style w:type="character" w:styleId="a3">
    <w:name w:val="annotation reference"/>
    <w:basedOn w:val="a0"/>
    <w:uiPriority w:val="99"/>
    <w:semiHidden/>
    <w:unhideWhenUsed/>
    <w:rsid w:val="00DC0F8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C0F8A"/>
  </w:style>
  <w:style w:type="character" w:customStyle="1" w:styleId="a5">
    <w:name w:val="註解文字 字元"/>
    <w:basedOn w:val="a0"/>
    <w:link w:val="a4"/>
    <w:uiPriority w:val="99"/>
    <w:semiHidden/>
    <w:rsid w:val="00DC0F8A"/>
  </w:style>
  <w:style w:type="paragraph" w:styleId="a6">
    <w:name w:val="annotation subject"/>
    <w:basedOn w:val="a4"/>
    <w:next w:val="a4"/>
    <w:link w:val="a7"/>
    <w:uiPriority w:val="99"/>
    <w:semiHidden/>
    <w:unhideWhenUsed/>
    <w:rsid w:val="00DC0F8A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DC0F8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C0F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C0F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sas.ntust.edu.tw/p/412-1010-8166.php?Lang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Tseng</dc:creator>
  <cp:keywords/>
  <dc:description/>
  <cp:lastModifiedBy>Hsin Yi Tseng</cp:lastModifiedBy>
  <cp:revision>2</cp:revision>
  <cp:lastPrinted>2017-10-18T02:56:00Z</cp:lastPrinted>
  <dcterms:created xsi:type="dcterms:W3CDTF">2025-11-17T08:04:00Z</dcterms:created>
  <dcterms:modified xsi:type="dcterms:W3CDTF">2025-11-17T08:04:00Z</dcterms:modified>
</cp:coreProperties>
</file>